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:rsidR="00202D82" w:rsidRPr="00152E35" w:rsidRDefault="005663C4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5663C4">
        <w:rPr>
          <w:rFonts w:ascii="Times New Roman" w:hAnsi="Times New Roman" w:cs="Times New Roman"/>
          <w:bCs/>
          <w:sz w:val="28"/>
          <w:szCs w:val="28"/>
          <w:lang w:val="uk-UA"/>
        </w:rPr>
        <w:t>21.08.2025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34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0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202D82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правочинів</w:t>
            </w:r>
          </w:p>
          <w:p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8D4D8E">
        <w:rPr>
          <w:rFonts w:ascii="Times New Roman" w:eastAsia="Times New Roman" w:hAnsi="Times New Roman" w:cs="Times New Roman"/>
          <w:sz w:val="28"/>
          <w:szCs w:val="28"/>
          <w:lang w:val="uk-UA"/>
        </w:rPr>
        <w:t>нина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73E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E745A4" w:rsidRDefault="008D4D8E" w:rsidP="008D4D8E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</w:t>
      </w:r>
      <w:r w:rsidRPr="008D4D8E">
        <w:rPr>
          <w:rFonts w:ascii="Times New Roman" w:hAnsi="Times New Roman"/>
          <w:sz w:val="28"/>
          <w:szCs w:val="28"/>
          <w:lang w:val="uk-UA"/>
        </w:rPr>
        <w:t xml:space="preserve"> дозвіл </w:t>
      </w:r>
      <w:r>
        <w:rPr>
          <w:rFonts w:ascii="Times New Roman" w:hAnsi="Times New Roman"/>
          <w:sz w:val="28"/>
          <w:szCs w:val="28"/>
          <w:lang w:val="uk-UA"/>
        </w:rPr>
        <w:t>малолітній</w:t>
      </w:r>
      <w:r w:rsidRPr="008D4D8E">
        <w:rPr>
          <w:rFonts w:ascii="Times New Roman" w:hAnsi="Times New Roman"/>
          <w:sz w:val="28"/>
          <w:szCs w:val="28"/>
          <w:lang w:val="uk-UA"/>
        </w:rPr>
        <w:t xml:space="preserve"> громадянці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 w:rsidRPr="008D4D8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 w:rsidRPr="008D4D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D4D8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8D4D8E">
        <w:rPr>
          <w:rFonts w:ascii="Times New Roman" w:hAnsi="Times New Roman"/>
          <w:sz w:val="28"/>
          <w:szCs w:val="28"/>
          <w:lang w:val="uk-UA"/>
        </w:rPr>
        <w:t xml:space="preserve">.  на набуття права власності </w:t>
      </w:r>
      <w:r w:rsidR="00464735">
        <w:rPr>
          <w:rFonts w:ascii="Times New Roman" w:hAnsi="Times New Roman"/>
          <w:sz w:val="28"/>
          <w:szCs w:val="28"/>
          <w:lang w:val="uk-UA"/>
        </w:rPr>
        <w:t xml:space="preserve">1/3 </w:t>
      </w:r>
      <w:r w:rsidR="00386A02">
        <w:rPr>
          <w:rFonts w:ascii="Times New Roman" w:hAnsi="Times New Roman"/>
          <w:sz w:val="28"/>
          <w:szCs w:val="28"/>
          <w:lang w:val="uk-UA"/>
        </w:rPr>
        <w:t>частин</w:t>
      </w:r>
      <w:r w:rsidR="00875B53">
        <w:rPr>
          <w:rFonts w:ascii="Times New Roman" w:hAnsi="Times New Roman"/>
          <w:sz w:val="28"/>
          <w:szCs w:val="28"/>
          <w:lang w:val="uk-UA"/>
        </w:rPr>
        <w:t>и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 та 1/3 частини земельної ділянки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9064F9">
        <w:rPr>
          <w:rFonts w:ascii="Times New Roman" w:hAnsi="Times New Roman"/>
          <w:sz w:val="28"/>
          <w:szCs w:val="28"/>
          <w:lang w:val="uk-UA"/>
        </w:rPr>
        <w:t xml:space="preserve"> кадастровий номер: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 w:rsidR="009064F9">
        <w:rPr>
          <w:rFonts w:ascii="Times New Roman" w:hAnsi="Times New Roman"/>
          <w:sz w:val="28"/>
          <w:szCs w:val="28"/>
          <w:lang w:val="uk-UA"/>
        </w:rPr>
        <w:t>,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які знаходя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64C2D" w:rsidRDefault="00726C50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8D4D8E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 w:rsidR="008D4D8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надати </w:t>
      </w:r>
      <w:r w:rsidR="008D4D8E">
        <w:rPr>
          <w:rFonts w:ascii="Times New Roman" w:hAnsi="Times New Roman"/>
          <w:sz w:val="28"/>
          <w:szCs w:val="28"/>
          <w:lang w:val="uk-UA"/>
        </w:rPr>
        <w:t xml:space="preserve">її батьку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 w:rsidR="00166FB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073E4">
        <w:rPr>
          <w:rFonts w:ascii="Times New Roman" w:hAnsi="Times New Roman"/>
          <w:sz w:val="28"/>
          <w:szCs w:val="28"/>
          <w:lang w:val="uk-UA"/>
        </w:rPr>
        <w:t>***</w:t>
      </w:r>
      <w:r w:rsidR="00166FB7">
        <w:rPr>
          <w:rFonts w:ascii="Times New Roman" w:hAnsi="Times New Roman"/>
          <w:sz w:val="28"/>
          <w:szCs w:val="28"/>
          <w:lang w:val="uk-UA"/>
        </w:rPr>
        <w:t xml:space="preserve"> р.н</w:t>
      </w:r>
      <w:r w:rsidR="00445A9C">
        <w:rPr>
          <w:rFonts w:ascii="Times New Roman" w:hAnsi="Times New Roman"/>
          <w:sz w:val="28"/>
          <w:szCs w:val="28"/>
          <w:lang w:val="uk-UA"/>
        </w:rPr>
        <w:t>.</w:t>
      </w:r>
    </w:p>
    <w:p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7220D0" w:rsidRDefault="007220D0" w:rsidP="007220D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220D0" w:rsidRPr="00E745A4" w:rsidRDefault="007220D0" w:rsidP="00E745A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0D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78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  <w:t>Олександр СИТАЙЛО</w:t>
      </w:r>
    </w:p>
    <w:p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proofErr w:type="spellStart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</w:t>
      </w:r>
      <w:proofErr w:type="spellEnd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 xml:space="preserve"> ЛУКАШЕНКО</w:t>
      </w:r>
    </w:p>
    <w:p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МАЛЕГУС</w:t>
      </w:r>
    </w:p>
    <w:p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ПАРШАКОВ</w:t>
      </w:r>
    </w:p>
    <w:p w:rsidR="00C15D49" w:rsidRPr="00152E35" w:rsidRDefault="00CF0DCD" w:rsidP="008D4D8E">
      <w:pPr>
        <w:spacing w:after="160" w:line="240" w:lineRule="atLeast"/>
        <w:contextualSpacing/>
        <w:rPr>
          <w:rFonts w:ascii="Times New Roman" w:hAnsi="Times New Roman"/>
          <w:lang w:val="uk-UA"/>
        </w:rPr>
      </w:pPr>
      <w:r w:rsidRPr="00CF0D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Анастасія НАКОНЕЧНА</w:t>
      </w:r>
    </w:p>
    <w:sectPr w:rsidR="00C15D49" w:rsidRPr="00152E35" w:rsidSect="008D4D8E">
      <w:pgSz w:w="12240" w:h="15840"/>
      <w:pgMar w:top="568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768D6"/>
    <w:rsid w:val="000F19E8"/>
    <w:rsid w:val="001169BD"/>
    <w:rsid w:val="00120C3A"/>
    <w:rsid w:val="00152E35"/>
    <w:rsid w:val="00166FB7"/>
    <w:rsid w:val="0017600B"/>
    <w:rsid w:val="001A466F"/>
    <w:rsid w:val="00202D82"/>
    <w:rsid w:val="002965C9"/>
    <w:rsid w:val="00364C2D"/>
    <w:rsid w:val="00367014"/>
    <w:rsid w:val="00386A02"/>
    <w:rsid w:val="0040470A"/>
    <w:rsid w:val="00436663"/>
    <w:rsid w:val="00445A9C"/>
    <w:rsid w:val="00464735"/>
    <w:rsid w:val="005663C4"/>
    <w:rsid w:val="005F6983"/>
    <w:rsid w:val="0061044F"/>
    <w:rsid w:val="006778DF"/>
    <w:rsid w:val="0069022C"/>
    <w:rsid w:val="007220D0"/>
    <w:rsid w:val="00726C50"/>
    <w:rsid w:val="007417C1"/>
    <w:rsid w:val="007822D1"/>
    <w:rsid w:val="007C0920"/>
    <w:rsid w:val="008073E4"/>
    <w:rsid w:val="00822EB5"/>
    <w:rsid w:val="0086062D"/>
    <w:rsid w:val="00875B53"/>
    <w:rsid w:val="008B1C53"/>
    <w:rsid w:val="008D4D8E"/>
    <w:rsid w:val="009064F9"/>
    <w:rsid w:val="00A34258"/>
    <w:rsid w:val="00A67343"/>
    <w:rsid w:val="00B05F15"/>
    <w:rsid w:val="00C00D69"/>
    <w:rsid w:val="00C15D49"/>
    <w:rsid w:val="00C93E30"/>
    <w:rsid w:val="00CF0DCD"/>
    <w:rsid w:val="00E6482C"/>
    <w:rsid w:val="00E66092"/>
    <w:rsid w:val="00E745A4"/>
    <w:rsid w:val="00ED5AAD"/>
    <w:rsid w:val="00F10FCA"/>
    <w:rsid w:val="00F16B5C"/>
    <w:rsid w:val="00F42E38"/>
    <w:rsid w:val="00F7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2025-08-21T11:49:00Z</cp:lastPrinted>
  <dcterms:created xsi:type="dcterms:W3CDTF">2025-08-12T08:38:00Z</dcterms:created>
  <dcterms:modified xsi:type="dcterms:W3CDTF">2025-08-21T11:50:00Z</dcterms:modified>
</cp:coreProperties>
</file>